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75" w:leftChars="-295" w:hanging="694" w:hangingChars="193"/>
        <w:jc w:val="center"/>
        <w:textAlignment w:val="auto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-483870</wp:posOffset>
                </wp:positionV>
                <wp:extent cx="812165" cy="482600"/>
                <wp:effectExtent l="0" t="0" r="63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165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25pt;margin-top:-38.1pt;height:38pt;width:63.95pt;z-index:251659264;mso-width-relative:page;mso-height-relative:page;" fillcolor="#FFFFFF" filled="t" stroked="f" coordsize="21600,21600" o:gfxdata="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4e6n3WAAAACAEAAA8AAAAAAAAAAQAgAAAAIgAAAGRycy9kb3ducmV2LnhtbFBL&#10;AQIUABQAAAAIAIdO4kAcpn+xvwEAAHYDAAAOAAAAAAAAAAEAIAAAACUBAABkcnMvZTJvRG9jLnht&#10;bFBLBQYAAAAABgAGAFkBAABWBQAAAAA=&#10;">
                <v:path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小额零星采购部门</w:t>
      </w:r>
      <w:bookmarkStart w:id="0" w:name="_GoBack"/>
      <w:bookmarkEnd w:id="0"/>
      <w:r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审批单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4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</w:rPr>
        <w:t>申报部门：                                    填表时间：   年   月   日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      </w:t>
      </w:r>
    </w:p>
    <w:tbl>
      <w:tblPr>
        <w:tblStyle w:val="2"/>
        <w:tblW w:w="9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3244"/>
        <w:gridCol w:w="1423"/>
        <w:gridCol w:w="1380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13" w:type="dxa"/>
            <w:tcBorders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66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预算金额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2176" w:type="dxa"/>
            <w:tcBorders>
              <w:lef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513" w:type="dxa"/>
            <w:tcBorders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货物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eastAsia="zh-CN"/>
              </w:rPr>
              <w:t>工程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服务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经费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3556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宋体" w:hAnsi="宋体" w:eastAsia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部门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宋体" w:hAnsi="宋体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13" w:type="dxa"/>
            <w:tcBorders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经办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人</w:t>
            </w:r>
          </w:p>
        </w:tc>
        <w:tc>
          <w:tcPr>
            <w:tcW w:w="324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联系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电话</w:t>
            </w:r>
          </w:p>
        </w:tc>
        <w:tc>
          <w:tcPr>
            <w:tcW w:w="3556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1513" w:type="dxa"/>
            <w:tcBorders>
              <w:right w:val="nil"/>
            </w:tcBorders>
            <w:noWrap w:val="0"/>
            <w:textDirection w:val="tbLr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采购用途</w:t>
            </w:r>
          </w:p>
        </w:tc>
        <w:tc>
          <w:tcPr>
            <w:tcW w:w="8223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仿宋" w:hAnsi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u w:val="none"/>
                <w:lang w:val="en-US" w:eastAsia="zh-CN"/>
              </w:rPr>
              <w:t xml:space="preserve">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513" w:type="dxa"/>
            <w:tcBorders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拟使用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采购方式</w:t>
            </w:r>
          </w:p>
        </w:tc>
        <w:tc>
          <w:tcPr>
            <w:tcW w:w="8223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询价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竞争性谈判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竞争性磋商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单一来源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直购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4757" w:type="dxa"/>
            <w:gridSpan w:val="2"/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  <w:t>项目分管负责人意见：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ind w:firstLine="2168" w:firstLineChars="90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签字： </w:t>
            </w:r>
          </w:p>
          <w:p>
            <w:pPr>
              <w:spacing w:line="320" w:lineRule="exact"/>
              <w:jc w:val="right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line="320" w:lineRule="exact"/>
              <w:jc w:val="right"/>
              <w:rPr>
                <w:rFonts w:hint="default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 年   月   日</w:t>
            </w:r>
          </w:p>
        </w:tc>
        <w:tc>
          <w:tcPr>
            <w:tcW w:w="4979" w:type="dxa"/>
            <w:gridSpan w:val="3"/>
            <w:noWrap w:val="0"/>
            <w:vAlign w:val="top"/>
          </w:tcPr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  <w:t>部门负责人意见：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ind w:firstLine="2168" w:firstLineChars="90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ind w:firstLine="2168" w:firstLineChars="90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ind w:firstLine="2168" w:firstLineChars="90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ind w:firstLine="1205" w:firstLineChars="50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签字（盖章）： </w:t>
            </w:r>
          </w:p>
          <w:p>
            <w:pPr>
              <w:spacing w:line="320" w:lineRule="exact"/>
              <w:jc w:val="right"/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line="320" w:lineRule="exact"/>
              <w:jc w:val="right"/>
              <w:rPr>
                <w:rFonts w:hint="eastAsia" w:ascii="宋体" w:hAnsi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lang w:val="en-US" w:eastAsia="zh-CN"/>
              </w:rPr>
              <w:t xml:space="preserve">       年   月   日</w:t>
            </w:r>
          </w:p>
        </w:tc>
      </w:tr>
    </w:tbl>
    <w:p>
      <w:pPr>
        <w:numPr>
          <w:ilvl w:val="0"/>
          <w:numId w:val="0"/>
        </w:numPr>
        <w:ind w:left="960" w:hanging="720" w:hangingChars="300"/>
        <w:jc w:val="both"/>
        <w:rPr>
          <w:rStyle w:val="4"/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960" w:hanging="720" w:hangingChars="300"/>
        <w:jc w:val="both"/>
        <w:rPr>
          <w:rStyle w:val="4"/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备注：1.此表适用于非科研经费采购预算金额3万元以下的项目；</w:t>
      </w:r>
    </w:p>
    <w:p>
      <w:pPr>
        <w:numPr>
          <w:ilvl w:val="0"/>
          <w:numId w:val="0"/>
        </w:numPr>
        <w:ind w:left="960" w:hanging="720" w:hangingChars="300"/>
        <w:jc w:val="both"/>
        <w:rPr>
          <w:rStyle w:val="4"/>
          <w:rFonts w:hint="default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Style w:val="4"/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     2.合同审批时，需将此表、《分散采购记录表》扫描件及合同文本上传至OA系统合同审批流程附件区。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F6ED29-ED4B-4A3D-AB64-472A7849C24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74351B4-6629-4FBB-ADD0-F1EAB6B139B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F543EB7-9484-4CBA-B7EF-6258BCD02227}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3FC0868-239E-4665-AA9B-77344C382634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5" w:fontKey="{A347A8DE-4C00-4FA3-9AC2-1D7704014A1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A3B2889C-303D-4AA3-BC2A-443B7D84E7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40C32"/>
    <w:rsid w:val="02013FF6"/>
    <w:rsid w:val="02C1356F"/>
    <w:rsid w:val="0EB47115"/>
    <w:rsid w:val="199345C8"/>
    <w:rsid w:val="1EFB190B"/>
    <w:rsid w:val="20444040"/>
    <w:rsid w:val="2C370154"/>
    <w:rsid w:val="2E027D31"/>
    <w:rsid w:val="403434CE"/>
    <w:rsid w:val="403A76BD"/>
    <w:rsid w:val="476E0E26"/>
    <w:rsid w:val="4D704F42"/>
    <w:rsid w:val="4FFB6CD8"/>
    <w:rsid w:val="52EE3FC6"/>
    <w:rsid w:val="67940C32"/>
    <w:rsid w:val="702F190B"/>
    <w:rsid w:val="79EA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2021-10-25T08:07:00Z</dcterms:created>
  <dc:creator>Administrator</dc:creator>
  <cp:lastModifiedBy>Administrator</cp:lastModifiedBy>
  <dcterms:modified xsi:type="dcterms:W3CDTF">2021-11-30T08:59:55Z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A3EB8E3BA7C0472491435A8116D2F097</vt:lpwstr>
  </property>
</Properties>
</file>